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736"/>
        <w:gridCol w:w="9334"/>
      </w:tblGrid>
      <w:tr w:rsidR="0048389E" w:rsidTr="00E41CB8">
        <w:tc>
          <w:tcPr>
            <w:tcW w:w="10070" w:type="dxa"/>
            <w:gridSpan w:val="2"/>
          </w:tcPr>
          <w:p w:rsidR="0048389E" w:rsidRDefault="0048389E" w:rsidP="00947751">
            <w:pPr>
              <w:tabs>
                <w:tab w:val="left" w:pos="0"/>
              </w:tabs>
              <w:spacing w:line="360" w:lineRule="auto"/>
              <w:ind w:left="34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b/>
                <w:sz w:val="44"/>
                <w:szCs w:val="44"/>
              </w:rPr>
              <w:t>Ученые во имя</w:t>
            </w:r>
            <w:r w:rsidRPr="0048389E">
              <w:rPr>
                <w:rFonts w:ascii="Times New Roman" w:hAnsi="Times New Roman" w:cs="Times New Roman"/>
                <w:b/>
                <w:sz w:val="44"/>
                <w:szCs w:val="44"/>
              </w:rPr>
              <w:t xml:space="preserve"> Победы</w:t>
            </w:r>
          </w:p>
          <w:p w:rsidR="0048389E" w:rsidRPr="0048389E" w:rsidRDefault="0048389E" w:rsidP="00947751">
            <w:pPr>
              <w:tabs>
                <w:tab w:val="left" w:pos="0"/>
              </w:tabs>
              <w:spacing w:line="36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44"/>
                <w:szCs w:val="44"/>
                <w:lang w:eastAsia="ru-RU"/>
              </w:rPr>
            </w:pPr>
            <w:r w:rsidRPr="0048389E">
              <w:rPr>
                <w:rFonts w:ascii="Times New Roman" w:hAnsi="Times New Roman" w:cs="Times New Roman"/>
                <w:b/>
                <w:sz w:val="44"/>
                <w:szCs w:val="44"/>
              </w:rPr>
              <w:t>в Великой Отечественной войне 1941–1945 г</w:t>
            </w:r>
            <w:r w:rsidR="00947751">
              <w:rPr>
                <w:rFonts w:ascii="Times New Roman" w:hAnsi="Times New Roman" w:cs="Times New Roman"/>
                <w:b/>
                <w:sz w:val="44"/>
                <w:szCs w:val="44"/>
              </w:rPr>
              <w:t>.</w:t>
            </w:r>
          </w:p>
        </w:tc>
      </w:tr>
      <w:tr w:rsidR="0048389E" w:rsidTr="00E41CB8">
        <w:tc>
          <w:tcPr>
            <w:tcW w:w="10070" w:type="dxa"/>
            <w:gridSpan w:val="2"/>
          </w:tcPr>
          <w:p w:rsidR="0048389E" w:rsidRPr="00BE542B" w:rsidRDefault="0048389E" w:rsidP="0048389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BE542B"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  <w:lang w:eastAsia="ru-RU"/>
              </w:rPr>
              <w:t>А. Ферсман</w:t>
            </w:r>
            <w:proofErr w:type="gramStart"/>
            <w:r w:rsidRPr="00BE542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,</w:t>
            </w:r>
            <w:proofErr w:type="gramEnd"/>
            <w:r w:rsidRPr="00BE542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создатель  промышленности редких металлов</w:t>
            </w:r>
            <w:r w:rsidRPr="00BE542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,</w:t>
            </w:r>
            <w:r w:rsidRPr="00BE542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занимался  вопросами </w:t>
            </w:r>
            <w:r w:rsidRPr="00BE542B"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  <w:lang w:eastAsia="ru-RU"/>
              </w:rPr>
              <w:t>стратегического сырья</w:t>
            </w:r>
            <w:r w:rsidRPr="00BE542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,  маскировочными красками</w:t>
            </w:r>
            <w:r w:rsidRPr="00BE542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.</w:t>
            </w:r>
          </w:p>
        </w:tc>
      </w:tr>
      <w:tr w:rsidR="0048389E" w:rsidTr="00E41CB8">
        <w:tc>
          <w:tcPr>
            <w:tcW w:w="10070" w:type="dxa"/>
            <w:gridSpan w:val="2"/>
          </w:tcPr>
          <w:p w:rsidR="0048389E" w:rsidRPr="00BE542B" w:rsidRDefault="0048389E" w:rsidP="0048389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r w:rsidRPr="00BE542B"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  <w:lang w:eastAsia="ru-RU"/>
              </w:rPr>
              <w:t>Б.А.</w:t>
            </w:r>
            <w:r w:rsidRPr="00BE542B"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  <w:lang w:eastAsia="ru-RU"/>
              </w:rPr>
              <w:t>Кудряшов</w:t>
            </w:r>
            <w:proofErr w:type="spellEnd"/>
            <w:r w:rsidRPr="00BE542B"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lang w:eastAsia="ru-RU"/>
              </w:rPr>
              <w:t xml:space="preserve"> </w:t>
            </w:r>
            <w:proofErr w:type="gramStart"/>
            <w:r w:rsidRPr="00BE542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разработал </w:t>
            </w:r>
            <w:r w:rsidRPr="00BE542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препарат </w:t>
            </w:r>
            <w:r w:rsidRPr="00BE542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тромбин</w:t>
            </w:r>
            <w:r w:rsidRPr="00BE542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за 3-6 секунд  мог</w:t>
            </w:r>
            <w:proofErr w:type="gramEnd"/>
            <w:r w:rsidRPr="00BE542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свертывать изливающуюся из раны кровь в сгусток – тромб, который  останавливал кровотечение. </w:t>
            </w:r>
          </w:p>
        </w:tc>
      </w:tr>
      <w:tr w:rsidR="0048389E" w:rsidTr="00E41CB8">
        <w:tc>
          <w:tcPr>
            <w:tcW w:w="10070" w:type="dxa"/>
            <w:gridSpan w:val="2"/>
          </w:tcPr>
          <w:p w:rsidR="0048389E" w:rsidRPr="00BE542B" w:rsidRDefault="0048389E" w:rsidP="00BE542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BE542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У</w:t>
            </w:r>
            <w:r w:rsidRPr="00BE542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ченым-микробиолог </w:t>
            </w:r>
            <w:r w:rsidRPr="00BE542B"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  <w:lang w:eastAsia="ru-RU"/>
              </w:rPr>
              <w:t>Зинаид</w:t>
            </w:r>
            <w:r w:rsidR="00BE542B"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  <w:lang w:eastAsia="ru-RU"/>
              </w:rPr>
              <w:t>а</w:t>
            </w:r>
            <w:r w:rsidRPr="00BE542B"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  <w:lang w:eastAsia="ru-RU"/>
              </w:rPr>
              <w:t xml:space="preserve"> </w:t>
            </w:r>
            <w:proofErr w:type="spellStart"/>
            <w:r w:rsidRPr="00BE542B"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  <w:lang w:eastAsia="ru-RU"/>
              </w:rPr>
              <w:t>Ермольев</w:t>
            </w:r>
            <w:r w:rsidR="00BE542B"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  <w:lang w:eastAsia="ru-RU"/>
              </w:rPr>
              <w:t>а</w:t>
            </w:r>
            <w:proofErr w:type="spellEnd"/>
            <w:r w:rsidRPr="00BE542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синтезирова</w:t>
            </w:r>
            <w:r w:rsidRPr="00BE542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ла</w:t>
            </w:r>
            <w:r w:rsidRPr="00BE542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  <w:r w:rsidRPr="00BE542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пенициллин</w:t>
            </w:r>
            <w:proofErr w:type="gramStart"/>
            <w:r w:rsidRPr="00BE542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Б</w:t>
            </w:r>
            <w:proofErr w:type="gramEnd"/>
            <w:r w:rsidRPr="00BE542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лагодаря противомикробному действию во время войны и в мирное время были спасены десятки тысяч жизней при таких опасных</w:t>
            </w:r>
          </w:p>
        </w:tc>
      </w:tr>
      <w:tr w:rsidR="0048389E" w:rsidTr="00E41CB8">
        <w:tc>
          <w:tcPr>
            <w:tcW w:w="10070" w:type="dxa"/>
            <w:gridSpan w:val="2"/>
          </w:tcPr>
          <w:p w:rsidR="0048389E" w:rsidRPr="00BE542B" w:rsidRDefault="00C97F30" w:rsidP="0048389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E542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Академик </w:t>
            </w:r>
            <w:r w:rsidRPr="00BE542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Александр Палладин</w:t>
            </w:r>
            <w:r w:rsidRPr="00BE542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синтезировал аналог витамина</w:t>
            </w:r>
            <w:proofErr w:type="gramStart"/>
            <w:r w:rsidRPr="00BE542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К</w:t>
            </w:r>
            <w:proofErr w:type="gramEnd"/>
            <w:r w:rsidRPr="00BE542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- </w:t>
            </w:r>
            <w:proofErr w:type="spellStart"/>
            <w:r w:rsidRPr="00BE542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викасол</w:t>
            </w:r>
            <w:proofErr w:type="spellEnd"/>
            <w:r w:rsidRPr="00BE542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– эффективное средство при кровотечениях, оно  спасло тысячи раненых:</w:t>
            </w:r>
          </w:p>
        </w:tc>
      </w:tr>
      <w:tr w:rsidR="0048389E" w:rsidTr="00E41CB8">
        <w:tc>
          <w:tcPr>
            <w:tcW w:w="10070" w:type="dxa"/>
            <w:gridSpan w:val="2"/>
          </w:tcPr>
          <w:p w:rsidR="0048389E" w:rsidRPr="00BE542B" w:rsidRDefault="00C97F30" w:rsidP="0048389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E542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Лауреат государственной премии академик </w:t>
            </w:r>
            <w:r w:rsidRPr="00BE542B"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  <w:lang w:eastAsia="ru-RU"/>
              </w:rPr>
              <w:t>Фаворский</w:t>
            </w:r>
            <w:r w:rsidRPr="00BE542B">
              <w:rPr>
                <w:rFonts w:ascii="Times New Roman" w:eastAsia="Times New Roman" w:hAnsi="Times New Roman" w:cs="Times New Roman"/>
                <w:sz w:val="32"/>
                <w:szCs w:val="32"/>
                <w:u w:val="single"/>
                <w:lang w:eastAsia="ru-RU"/>
              </w:rPr>
              <w:t xml:space="preserve"> </w:t>
            </w:r>
            <w:r w:rsidRPr="00BE542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нашел оригинальные пути для получения </w:t>
            </w:r>
            <w:r w:rsidRPr="00BE542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резины</w:t>
            </w:r>
            <w:r w:rsidRPr="00BE542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на основе угля и воды. </w:t>
            </w:r>
          </w:p>
        </w:tc>
      </w:tr>
      <w:tr w:rsidR="0048389E" w:rsidTr="00E41CB8">
        <w:tc>
          <w:tcPr>
            <w:tcW w:w="10070" w:type="dxa"/>
            <w:gridSpan w:val="2"/>
          </w:tcPr>
          <w:p w:rsidR="0048389E" w:rsidRPr="00BE542B" w:rsidRDefault="00C97F30" w:rsidP="007B103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BE542B"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  <w:lang w:eastAsia="ru-RU"/>
              </w:rPr>
              <w:t>Николай Зелинский</w:t>
            </w:r>
            <w:r w:rsidRPr="00BE542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 </w:t>
            </w:r>
            <w:r w:rsidR="007B1033" w:rsidRPr="00BE542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- создатель </w:t>
            </w:r>
            <w:r w:rsidR="007B1033" w:rsidRPr="00BE542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противогаза</w:t>
            </w:r>
            <w:r w:rsidR="007B1033" w:rsidRPr="00BE542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и </w:t>
            </w:r>
            <w:r w:rsidRPr="00BE542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синтетическ</w:t>
            </w:r>
            <w:r w:rsidR="007B1033" w:rsidRPr="00BE542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ого</w:t>
            </w:r>
            <w:r w:rsidRPr="00BE542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  <w:r w:rsidRPr="00BE542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бензин</w:t>
            </w:r>
            <w:r w:rsidR="007B1033" w:rsidRPr="00BE542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а</w:t>
            </w:r>
            <w:r w:rsidRPr="00BE542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лучшего качества, который дал возможность резко увеличить мощность моторов и скорость самолетов. </w:t>
            </w:r>
          </w:p>
        </w:tc>
      </w:tr>
      <w:tr w:rsidR="0048389E" w:rsidTr="00E41CB8">
        <w:tc>
          <w:tcPr>
            <w:tcW w:w="10070" w:type="dxa"/>
            <w:gridSpan w:val="2"/>
          </w:tcPr>
          <w:p w:rsidR="0048389E" w:rsidRPr="00BE542B" w:rsidRDefault="007B1033" w:rsidP="0048389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BE542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Профессор Горного института </w:t>
            </w:r>
            <w:r w:rsidRPr="00BE542B"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  <w:lang w:eastAsia="ru-RU"/>
              </w:rPr>
              <w:t>Кузнецов</w:t>
            </w:r>
            <w:r w:rsidRPr="00BE542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предложить делать </w:t>
            </w:r>
            <w:r w:rsidRPr="0021181A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взрывчатку</w:t>
            </w:r>
            <w:r w:rsidRPr="00BE542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из аммиачной селитры и глины.</w:t>
            </w:r>
          </w:p>
        </w:tc>
      </w:tr>
      <w:tr w:rsidR="00BE542B" w:rsidTr="00E41CB8">
        <w:tc>
          <w:tcPr>
            <w:tcW w:w="10070" w:type="dxa"/>
            <w:gridSpan w:val="2"/>
          </w:tcPr>
          <w:p w:rsidR="00BE542B" w:rsidRPr="00BE542B" w:rsidRDefault="00BE542B" w:rsidP="0048389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E542B"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  <w:lang w:eastAsia="ru-RU"/>
              </w:rPr>
              <w:t>Н.Н. Семенов</w:t>
            </w:r>
            <w:r w:rsidRPr="00BE542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разработал возможность </w:t>
            </w:r>
            <w:r w:rsidRPr="00BE542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управлять реакциями</w:t>
            </w:r>
            <w:r w:rsidRPr="00BE542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, создатель 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с</w:t>
            </w:r>
            <w:r w:rsidRPr="00BE542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нарядов, мин, гранат.</w:t>
            </w:r>
          </w:p>
        </w:tc>
      </w:tr>
      <w:tr w:rsidR="0021181A" w:rsidTr="00E41CB8">
        <w:tc>
          <w:tcPr>
            <w:tcW w:w="10070" w:type="dxa"/>
            <w:gridSpan w:val="2"/>
          </w:tcPr>
          <w:p w:rsidR="0021181A" w:rsidRPr="00BE542B" w:rsidRDefault="0021181A" w:rsidP="002118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  <w:lang w:eastAsia="ru-RU"/>
              </w:rPr>
            </w:pPr>
            <w:r w:rsidRPr="0021181A">
              <w:rPr>
                <w:rFonts w:ascii="Times New Roman" w:hAnsi="Times New Roman" w:cs="Times New Roman"/>
                <w:sz w:val="32"/>
                <w:szCs w:val="32"/>
              </w:rPr>
              <w:t xml:space="preserve">Орнитологи </w:t>
            </w:r>
            <w:r w:rsidRPr="0021181A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В.Ф. Ларионов и Е.А. </w:t>
            </w:r>
            <w:proofErr w:type="spellStart"/>
            <w:r w:rsidRPr="0021181A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Светозаров</w:t>
            </w:r>
            <w:proofErr w:type="spellEnd"/>
            <w:r w:rsidRPr="0021181A">
              <w:rPr>
                <w:rFonts w:ascii="Times New Roman" w:hAnsi="Times New Roman" w:cs="Times New Roman"/>
                <w:sz w:val="32"/>
                <w:szCs w:val="32"/>
              </w:rPr>
              <w:t xml:space="preserve"> выполняли работы в области военного </w:t>
            </w:r>
            <w:r w:rsidRPr="0021181A">
              <w:rPr>
                <w:rFonts w:ascii="Times New Roman" w:hAnsi="Times New Roman" w:cs="Times New Roman"/>
                <w:b/>
                <w:sz w:val="32"/>
                <w:szCs w:val="32"/>
              </w:rPr>
              <w:t>голубеводства</w:t>
            </w:r>
            <w:r w:rsidRPr="0021181A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</w:tr>
      <w:tr w:rsidR="004F1FEF" w:rsidTr="00975D13">
        <w:tc>
          <w:tcPr>
            <w:tcW w:w="10070" w:type="dxa"/>
            <w:gridSpan w:val="2"/>
          </w:tcPr>
          <w:p w:rsidR="004F1FEF" w:rsidRPr="004F1FEF" w:rsidRDefault="004F1FEF" w:rsidP="004F1FE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44"/>
                <w:szCs w:val="44"/>
                <w:lang w:eastAsia="ru-RU"/>
              </w:rPr>
            </w:pPr>
            <w:r w:rsidRPr="004F1FEF">
              <w:rPr>
                <w:rFonts w:ascii="Times New Roman" w:eastAsia="Times New Roman" w:hAnsi="Times New Roman" w:cs="Times New Roman"/>
                <w:b/>
                <w:sz w:val="44"/>
                <w:szCs w:val="44"/>
                <w:lang w:eastAsia="ru-RU"/>
              </w:rPr>
              <w:lastRenderedPageBreak/>
              <w:t>Таблица Менделеева на защите Родины</w:t>
            </w:r>
            <w:r>
              <w:rPr>
                <w:rFonts w:ascii="Times New Roman" w:eastAsia="Times New Roman" w:hAnsi="Times New Roman" w:cs="Times New Roman"/>
                <w:b/>
                <w:sz w:val="44"/>
                <w:szCs w:val="44"/>
                <w:lang w:eastAsia="ru-RU"/>
              </w:rPr>
              <w:t>.</w:t>
            </w:r>
          </w:p>
        </w:tc>
      </w:tr>
      <w:tr w:rsidR="00E41CB8" w:rsidTr="00D718AD">
        <w:tc>
          <w:tcPr>
            <w:tcW w:w="736" w:type="dxa"/>
          </w:tcPr>
          <w:p w:rsidR="00E41CB8" w:rsidRPr="00D718AD" w:rsidRDefault="00AF3C52" w:rsidP="0048389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US" w:eastAsia="ru-RU"/>
              </w:rPr>
            </w:pPr>
            <w:r w:rsidRPr="00D718AD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US" w:eastAsia="ru-RU"/>
              </w:rPr>
              <w:t>Fe</w:t>
            </w:r>
          </w:p>
        </w:tc>
        <w:tc>
          <w:tcPr>
            <w:tcW w:w="9334" w:type="dxa"/>
          </w:tcPr>
          <w:p w:rsidR="00E41CB8" w:rsidRPr="00D718AD" w:rsidRDefault="00AF3C52" w:rsidP="0048389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718A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главная составляющая чугуна и стали.</w:t>
            </w:r>
          </w:p>
        </w:tc>
      </w:tr>
      <w:tr w:rsidR="00E41CB8" w:rsidTr="00D718AD">
        <w:tc>
          <w:tcPr>
            <w:tcW w:w="736" w:type="dxa"/>
          </w:tcPr>
          <w:p w:rsidR="00E41CB8" w:rsidRPr="00D718AD" w:rsidRDefault="00AF3C52" w:rsidP="0048389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US" w:eastAsia="ru-RU"/>
              </w:rPr>
            </w:pPr>
            <w:r w:rsidRPr="00D718AD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US" w:eastAsia="ru-RU"/>
              </w:rPr>
              <w:t>Mo</w:t>
            </w:r>
          </w:p>
        </w:tc>
        <w:tc>
          <w:tcPr>
            <w:tcW w:w="9334" w:type="dxa"/>
          </w:tcPr>
          <w:p w:rsidR="00E41CB8" w:rsidRPr="000F4EA9" w:rsidRDefault="00AF3C52" w:rsidP="0048389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D718A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«военный» металл, </w:t>
            </w:r>
            <w:r w:rsidRPr="00D718A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Стали с добавкой молибдена прочны, из них отливали стволы</w:t>
            </w:r>
            <w:r w:rsidRPr="00D718A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орудий, винтовок</w:t>
            </w:r>
            <w:r w:rsidR="004A180A" w:rsidRPr="00D718A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,</w:t>
            </w:r>
            <w:r w:rsidRPr="00D718A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клинки, сабли</w:t>
            </w:r>
            <w:r w:rsidR="000F4EA9" w:rsidRPr="000F4EA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/</w:t>
            </w:r>
          </w:p>
        </w:tc>
      </w:tr>
      <w:tr w:rsidR="00E41CB8" w:rsidTr="00D718AD">
        <w:tc>
          <w:tcPr>
            <w:tcW w:w="736" w:type="dxa"/>
          </w:tcPr>
          <w:p w:rsidR="00E41CB8" w:rsidRPr="00D718AD" w:rsidRDefault="00AF3C52" w:rsidP="0048389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US" w:eastAsia="ru-RU"/>
              </w:rPr>
            </w:pPr>
            <w:r w:rsidRPr="00D718AD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US" w:eastAsia="ru-RU"/>
              </w:rPr>
              <w:t>Cr</w:t>
            </w:r>
          </w:p>
        </w:tc>
        <w:tc>
          <w:tcPr>
            <w:tcW w:w="9334" w:type="dxa"/>
          </w:tcPr>
          <w:p w:rsidR="00E41CB8" w:rsidRPr="00D718AD" w:rsidRDefault="00AF3C52" w:rsidP="00AF3C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718A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Хромовые стали нужны для изготовления огнестрельных орудий,</w:t>
            </w:r>
            <w:proofErr w:type="gramStart"/>
            <w:r w:rsidRPr="00D718A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,</w:t>
            </w:r>
            <w:proofErr w:type="gramEnd"/>
            <w:r w:rsidRPr="00D718A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корпусов подводных лодок, рессор, пружин.</w:t>
            </w:r>
          </w:p>
        </w:tc>
      </w:tr>
      <w:tr w:rsidR="00E41CB8" w:rsidTr="00D718AD">
        <w:tc>
          <w:tcPr>
            <w:tcW w:w="736" w:type="dxa"/>
          </w:tcPr>
          <w:p w:rsidR="00E41CB8" w:rsidRPr="00D718AD" w:rsidRDefault="00AF3C52" w:rsidP="0048389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US" w:eastAsia="ru-RU"/>
              </w:rPr>
            </w:pPr>
            <w:r w:rsidRPr="00D718AD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US" w:eastAsia="ru-RU"/>
              </w:rPr>
              <w:t>W</w:t>
            </w:r>
          </w:p>
        </w:tc>
        <w:tc>
          <w:tcPr>
            <w:tcW w:w="9334" w:type="dxa"/>
          </w:tcPr>
          <w:p w:rsidR="00E41CB8" w:rsidRPr="000F4EA9" w:rsidRDefault="00AF3C52" w:rsidP="0048389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D718A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Из вольфрамовых сталей и сплавов изготавливали танковую броню, торпеды и снаряды</w:t>
            </w:r>
            <w:r w:rsidR="000F4EA9" w:rsidRPr="000F4EA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/</w:t>
            </w:r>
          </w:p>
        </w:tc>
      </w:tr>
      <w:tr w:rsidR="00E41CB8" w:rsidTr="00D718AD">
        <w:tc>
          <w:tcPr>
            <w:tcW w:w="736" w:type="dxa"/>
          </w:tcPr>
          <w:p w:rsidR="00E41CB8" w:rsidRPr="00D718AD" w:rsidRDefault="004A180A" w:rsidP="0048389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US" w:eastAsia="ru-RU"/>
              </w:rPr>
            </w:pPr>
            <w:r w:rsidRPr="00D718AD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US" w:eastAsia="ru-RU"/>
              </w:rPr>
              <w:t>Al</w:t>
            </w:r>
          </w:p>
        </w:tc>
        <w:tc>
          <w:tcPr>
            <w:tcW w:w="9334" w:type="dxa"/>
          </w:tcPr>
          <w:p w:rsidR="00E41CB8" w:rsidRPr="00D718AD" w:rsidRDefault="00AF3C52" w:rsidP="004A18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718A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«Крылатый» металл. Сплавы алюминия с магнием </w:t>
            </w:r>
            <w:proofErr w:type="gramStart"/>
            <w:r w:rsidRPr="00D718A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использовался в самолетостроении </w:t>
            </w:r>
            <w:r w:rsidR="004A180A" w:rsidRPr="00D718A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</w:t>
            </w:r>
            <w:r w:rsidRPr="00D718A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люминиевый порошок использовался</w:t>
            </w:r>
            <w:proofErr w:type="gramEnd"/>
            <w:r w:rsidRPr="00D718A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для получения горючих и взрывчатых смесей.</w:t>
            </w:r>
          </w:p>
        </w:tc>
      </w:tr>
      <w:tr w:rsidR="00E41CB8" w:rsidTr="00D718AD">
        <w:tc>
          <w:tcPr>
            <w:tcW w:w="736" w:type="dxa"/>
          </w:tcPr>
          <w:p w:rsidR="00E41CB8" w:rsidRPr="00D718AD" w:rsidRDefault="00D718AD" w:rsidP="0048389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US" w:eastAsia="ru-RU"/>
              </w:rPr>
            </w:pPr>
            <w:r w:rsidRPr="00D718AD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US" w:eastAsia="ru-RU"/>
              </w:rPr>
              <w:t>V</w:t>
            </w:r>
          </w:p>
        </w:tc>
        <w:tc>
          <w:tcPr>
            <w:tcW w:w="9334" w:type="dxa"/>
          </w:tcPr>
          <w:p w:rsidR="00E41CB8" w:rsidRPr="00D718AD" w:rsidRDefault="004A180A" w:rsidP="004A18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718A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Из ванадиевой стали изготавливали солдатские каски, шлемы, броневые плиты на пушках, морские корабли.</w:t>
            </w:r>
          </w:p>
        </w:tc>
      </w:tr>
      <w:tr w:rsidR="00E41CB8" w:rsidTr="00D718AD">
        <w:tc>
          <w:tcPr>
            <w:tcW w:w="736" w:type="dxa"/>
          </w:tcPr>
          <w:p w:rsidR="00E41CB8" w:rsidRPr="00D718AD" w:rsidRDefault="004A180A" w:rsidP="0048389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D718AD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US" w:eastAsia="ru-RU"/>
              </w:rPr>
              <w:t>Li</w:t>
            </w:r>
          </w:p>
        </w:tc>
        <w:tc>
          <w:tcPr>
            <w:tcW w:w="9334" w:type="dxa"/>
          </w:tcPr>
          <w:p w:rsidR="00E41CB8" w:rsidRPr="00D718AD" w:rsidRDefault="004A180A" w:rsidP="004A180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718A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  <w:r w:rsidRPr="00D718A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Для получения </w:t>
            </w:r>
            <w:r w:rsidRPr="00D718A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водорода, которым заполняли аэростаты и спасательное снаряжение в открытом море. Соединения лития использовались  на подводных лодках для очистки воздуха.</w:t>
            </w:r>
          </w:p>
        </w:tc>
      </w:tr>
      <w:tr w:rsidR="00E41CB8" w:rsidTr="00D718AD">
        <w:tc>
          <w:tcPr>
            <w:tcW w:w="736" w:type="dxa"/>
          </w:tcPr>
          <w:p w:rsidR="00E41CB8" w:rsidRPr="00D718AD" w:rsidRDefault="00D718AD" w:rsidP="0048389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US" w:eastAsia="ru-RU"/>
              </w:rPr>
            </w:pPr>
            <w:r w:rsidRPr="00D718AD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US" w:eastAsia="ru-RU"/>
              </w:rPr>
              <w:t>La</w:t>
            </w:r>
          </w:p>
        </w:tc>
        <w:tc>
          <w:tcPr>
            <w:tcW w:w="9334" w:type="dxa"/>
          </w:tcPr>
          <w:p w:rsidR="00E41CB8" w:rsidRPr="00D718AD" w:rsidRDefault="00D718AD" w:rsidP="00D718A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D718A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Сплав лантана и железа дает кремень, который использовался в зажигалках. </w:t>
            </w:r>
            <w:proofErr w:type="spellStart"/>
            <w:r w:rsidRPr="00D718A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Лантановые</w:t>
            </w:r>
            <w:proofErr w:type="spellEnd"/>
            <w:r w:rsidRPr="00D718A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стекла применяли в полевых биноклях</w:t>
            </w:r>
          </w:p>
        </w:tc>
      </w:tr>
      <w:tr w:rsidR="00E41CB8" w:rsidTr="00D718AD">
        <w:tc>
          <w:tcPr>
            <w:tcW w:w="736" w:type="dxa"/>
          </w:tcPr>
          <w:p w:rsidR="00E41CB8" w:rsidRPr="00D718AD" w:rsidRDefault="00D718AD" w:rsidP="0048389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US" w:eastAsia="ru-RU"/>
              </w:rPr>
            </w:pPr>
            <w:r w:rsidRPr="00D718AD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US" w:eastAsia="ru-RU"/>
              </w:rPr>
              <w:t>Ge</w:t>
            </w:r>
          </w:p>
        </w:tc>
        <w:tc>
          <w:tcPr>
            <w:tcW w:w="9334" w:type="dxa"/>
          </w:tcPr>
          <w:p w:rsidR="00E41CB8" w:rsidRPr="00D718AD" w:rsidRDefault="00D718AD" w:rsidP="00D718A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718A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Изготовление  радиолокаторов,  питание для </w:t>
            </w:r>
            <w:r w:rsidRPr="00D718A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раций.</w:t>
            </w:r>
          </w:p>
        </w:tc>
      </w:tr>
      <w:tr w:rsidR="00E41CB8" w:rsidTr="00D718AD">
        <w:tc>
          <w:tcPr>
            <w:tcW w:w="736" w:type="dxa"/>
          </w:tcPr>
          <w:p w:rsidR="00E41CB8" w:rsidRPr="00D718AD" w:rsidRDefault="00D718AD" w:rsidP="0048389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US" w:eastAsia="ru-RU"/>
              </w:rPr>
            </w:pPr>
            <w:proofErr w:type="spellStart"/>
            <w:r w:rsidRPr="00D718AD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US" w:eastAsia="ru-RU"/>
              </w:rPr>
              <w:t>Pb</w:t>
            </w:r>
            <w:proofErr w:type="spellEnd"/>
          </w:p>
        </w:tc>
        <w:tc>
          <w:tcPr>
            <w:tcW w:w="9334" w:type="dxa"/>
          </w:tcPr>
          <w:p w:rsidR="00E41CB8" w:rsidRPr="00D718AD" w:rsidRDefault="00D718AD" w:rsidP="00D718A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718A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изготовление свинцовых пуль и подшипников.</w:t>
            </w:r>
          </w:p>
        </w:tc>
      </w:tr>
      <w:tr w:rsidR="00D718AD" w:rsidTr="00D718AD">
        <w:tc>
          <w:tcPr>
            <w:tcW w:w="736" w:type="dxa"/>
          </w:tcPr>
          <w:p w:rsidR="00D718AD" w:rsidRPr="00D718AD" w:rsidRDefault="00D718AD" w:rsidP="0048389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US" w:eastAsia="ru-RU"/>
              </w:rPr>
            </w:pPr>
            <w:r w:rsidRPr="00D718AD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US" w:eastAsia="ru-RU"/>
              </w:rPr>
              <w:t>Cu</w:t>
            </w:r>
          </w:p>
        </w:tc>
        <w:tc>
          <w:tcPr>
            <w:tcW w:w="9334" w:type="dxa"/>
          </w:tcPr>
          <w:p w:rsidR="00D718AD" w:rsidRPr="00D718AD" w:rsidRDefault="00D718AD" w:rsidP="00D718A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718A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Сплав меди и цинка – латунь использовали для изготовле</w:t>
            </w:r>
            <w:r w:rsidRPr="00D718A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ния гильз, патронов и снарядов.</w:t>
            </w:r>
            <w:r w:rsidRPr="00D718A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D718AD" w:rsidTr="00D718AD">
        <w:tc>
          <w:tcPr>
            <w:tcW w:w="736" w:type="dxa"/>
          </w:tcPr>
          <w:p w:rsidR="00D718AD" w:rsidRPr="00D718AD" w:rsidRDefault="00D718AD" w:rsidP="0048389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US" w:eastAsia="ru-RU"/>
              </w:rPr>
            </w:pPr>
            <w:r w:rsidRPr="00D718AD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US" w:eastAsia="ru-RU"/>
              </w:rPr>
              <w:t>S</w:t>
            </w:r>
          </w:p>
        </w:tc>
        <w:tc>
          <w:tcPr>
            <w:tcW w:w="9334" w:type="dxa"/>
          </w:tcPr>
          <w:p w:rsidR="00D718AD" w:rsidRPr="00D718AD" w:rsidRDefault="00D718AD" w:rsidP="00D718A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718A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Серная кислота, коктейль Молотов</w:t>
            </w:r>
            <w:proofErr w:type="gramStart"/>
            <w:r w:rsidRPr="00D718A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а(</w:t>
            </w:r>
            <w:proofErr w:type="gramEnd"/>
            <w:r w:rsidRPr="00D718A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бутылки с зажигательной смесью)</w:t>
            </w:r>
          </w:p>
        </w:tc>
      </w:tr>
      <w:tr w:rsidR="00D718AD" w:rsidTr="00D718AD">
        <w:tc>
          <w:tcPr>
            <w:tcW w:w="736" w:type="dxa"/>
          </w:tcPr>
          <w:p w:rsidR="00D718AD" w:rsidRPr="00D718AD" w:rsidRDefault="00D718AD" w:rsidP="0048389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US" w:eastAsia="ru-RU"/>
              </w:rPr>
            </w:pPr>
            <w:r w:rsidRPr="00D718AD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US" w:eastAsia="ru-RU"/>
              </w:rPr>
              <w:t>N</w:t>
            </w:r>
          </w:p>
        </w:tc>
        <w:tc>
          <w:tcPr>
            <w:tcW w:w="9334" w:type="dxa"/>
          </w:tcPr>
          <w:p w:rsidR="00D718AD" w:rsidRPr="00D718AD" w:rsidRDefault="00D718AD" w:rsidP="00D718A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718A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нитроглицерин – основа динамита, соли азотной кислоты </w:t>
            </w:r>
            <w:r w:rsidRPr="00D718A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  <w:r w:rsidRPr="00D718A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для изготовления сигнальных огней, цветных ракет, салютов</w:t>
            </w:r>
          </w:p>
        </w:tc>
      </w:tr>
      <w:tr w:rsidR="00D718AD" w:rsidTr="00D718AD">
        <w:tc>
          <w:tcPr>
            <w:tcW w:w="736" w:type="dxa"/>
          </w:tcPr>
          <w:p w:rsidR="00D718AD" w:rsidRPr="00D718AD" w:rsidRDefault="00D718AD" w:rsidP="0048389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9334" w:type="dxa"/>
          </w:tcPr>
          <w:p w:rsidR="00D718AD" w:rsidRPr="00D718AD" w:rsidRDefault="00D718AD" w:rsidP="00D718A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</w:tbl>
    <w:p w:rsidR="00814A66" w:rsidRDefault="00814A66">
      <w:bookmarkStart w:id="0" w:name="_GoBack"/>
      <w:bookmarkEnd w:id="0"/>
    </w:p>
    <w:sectPr w:rsidR="00814A66" w:rsidSect="000F4EA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89E"/>
    <w:rsid w:val="000F4EA9"/>
    <w:rsid w:val="00155B37"/>
    <w:rsid w:val="0021181A"/>
    <w:rsid w:val="002E645E"/>
    <w:rsid w:val="0048389E"/>
    <w:rsid w:val="004A180A"/>
    <w:rsid w:val="004F1FEF"/>
    <w:rsid w:val="00652750"/>
    <w:rsid w:val="007B1033"/>
    <w:rsid w:val="00814A66"/>
    <w:rsid w:val="00947751"/>
    <w:rsid w:val="00AF3C52"/>
    <w:rsid w:val="00BE542B"/>
    <w:rsid w:val="00C97F30"/>
    <w:rsid w:val="00D575C1"/>
    <w:rsid w:val="00D718AD"/>
    <w:rsid w:val="00E41CB8"/>
    <w:rsid w:val="00F7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8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8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8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9</cp:revision>
  <cp:lastPrinted>2019-12-02T19:52:00Z</cp:lastPrinted>
  <dcterms:created xsi:type="dcterms:W3CDTF">2019-12-02T19:11:00Z</dcterms:created>
  <dcterms:modified xsi:type="dcterms:W3CDTF">2019-12-02T19:54:00Z</dcterms:modified>
</cp:coreProperties>
</file>